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3B40BA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40BA">
        <w:rPr>
          <w:rFonts w:ascii="GHEA Grapalat" w:hAnsi="GHEA Grapalat" w:cs="Sylfaen"/>
          <w:b/>
          <w:bCs/>
          <w:sz w:val="24"/>
          <w:szCs w:val="24"/>
          <w:lang w:val="hy-AM"/>
        </w:rPr>
        <w:t>ПРАЙС-ЛИСТ</w:t>
      </w:r>
    </w:p>
    <w:p w14:paraId="2D8D4EF9" w14:textId="4FAC23A1" w:rsidR="001B34ED" w:rsidRPr="003B40BA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40B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40AF111C" w:rsidR="00396129" w:rsidRPr="003B40BA" w:rsidRDefault="00396129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От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имени</w:t>
      </w:r>
      <w:proofErr w:type="spellEnd"/>
      <w:r w:rsidRPr="003B40BA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участника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предлагаются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следующие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цены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на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продукцию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в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рамках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процедуры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закупки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с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кодом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F7060C" w:rsidRPr="003B40BA">
        <w:rPr>
          <w:rFonts w:ascii="GHEA Grapalat" w:hAnsi="GHEA Grapalat" w:cs="Arial"/>
          <w:sz w:val="24"/>
          <w:szCs w:val="24"/>
          <w:lang w:val="es-ES"/>
        </w:rPr>
        <w:t>ԵԱ-ԷԱՃԾՁԲ-2</w:t>
      </w:r>
      <w:r w:rsidR="00557FAA" w:rsidRPr="003B40BA">
        <w:rPr>
          <w:rFonts w:ascii="GHEA Grapalat" w:hAnsi="GHEA Grapalat" w:cs="Arial"/>
          <w:sz w:val="24"/>
          <w:szCs w:val="24"/>
          <w:lang w:val="es-ES"/>
        </w:rPr>
        <w:t>6/43</w:t>
      </w:r>
      <w:r w:rsidRPr="003B40BA">
        <w:rPr>
          <w:rFonts w:ascii="GHEA Grapalat" w:hAnsi="GHEA Grapalat" w:cs="Arial"/>
          <w:sz w:val="24"/>
          <w:szCs w:val="24"/>
          <w:lang w:val="es-ES"/>
        </w:rPr>
        <w:t xml:space="preserve">, в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расчете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за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3B40BA">
        <w:rPr>
          <w:rFonts w:ascii="GHEA Grapalat" w:hAnsi="GHEA Grapalat" w:cs="Arial"/>
          <w:sz w:val="24"/>
          <w:szCs w:val="24"/>
          <w:lang w:val="es-ES"/>
        </w:rPr>
        <w:t>единицу</w:t>
      </w:r>
      <w:proofErr w:type="spellEnd"/>
      <w:r w:rsidRPr="003B40BA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3B40BA" w:rsidRPr="003B40BA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3B40B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B40B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76884FC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B40B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Размеры</w:t>
            </w:r>
            <w:proofErr w:type="spellEnd"/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3B40B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6BD7F072" w14:textId="77777777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B40BA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Цена за единицу</w:t>
            </w:r>
          </w:p>
          <w:p w14:paraId="2EC1DCB9" w14:textId="56303FFF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3B40BA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(драмов РА)</w:t>
            </w:r>
          </w:p>
        </w:tc>
      </w:tr>
      <w:tr w:rsidR="003B40BA" w:rsidRPr="003B40BA" w14:paraId="4E28BF34" w14:textId="5090BE3C" w:rsidTr="009E44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CD486B" w14:textId="05029D4E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128D8F48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Zhongtong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3252FB47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288D41F9" w14:textId="7830915C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1A74D159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4000AEBB" w14:textId="0FC149B3" w:rsidTr="00F0501B">
        <w:trPr>
          <w:trHeight w:val="70"/>
        </w:trPr>
        <w:tc>
          <w:tcPr>
            <w:tcW w:w="728" w:type="dxa"/>
            <w:shd w:val="clear" w:color="auto" w:fill="auto"/>
            <w:vAlign w:val="center"/>
          </w:tcPr>
          <w:p w14:paraId="0C3C0E40" w14:textId="425E917C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3E6B2BEB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Man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54313693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62E68171" w14:textId="5C1F70E9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0E8FFD41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12797501" w14:textId="61DB84F1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53C1E3D" w14:textId="12984AA8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56ACD782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Haiger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550CC023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526" w:type="dxa"/>
            <w:noWrap/>
            <w:vAlign w:val="center"/>
            <w:hideMark/>
          </w:tcPr>
          <w:p w14:paraId="231FB542" w14:textId="147CE96E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44F369C0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7215E046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46F07B7" w14:textId="3E0C5A47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287D969" w14:textId="6C969D8E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Gazelle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0AC7A7E" w14:textId="20D24F7B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526" w:type="dxa"/>
            <w:noWrap/>
            <w:vAlign w:val="center"/>
          </w:tcPr>
          <w:p w14:paraId="53E41C99" w14:textId="12D24A2D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129F7D7" w14:textId="492CBAFF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0947ACC5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F550BB" w14:textId="1A5C1EB1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B26F82A" w14:textId="62009F76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Haiger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лицевая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сторона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10B4231" w14:textId="0AAA7E40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526" w:type="dxa"/>
            <w:noWrap/>
            <w:vAlign w:val="center"/>
          </w:tcPr>
          <w:p w14:paraId="37F73109" w14:textId="03E6ACD0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20FAF1" w14:textId="540EB715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0BE368F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E06AAD5" w14:textId="297BB8DA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D4ABA2" w14:textId="6C0662D0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Haiger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обратная сторона (только номер маршрута)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9C9423D" w14:textId="2A2C0D9C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526" w:type="dxa"/>
            <w:noWrap/>
            <w:vAlign w:val="center"/>
          </w:tcPr>
          <w:p w14:paraId="18FEF694" w14:textId="2A8277E1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8464C22" w14:textId="5392706D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7B0B08B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AE8904" w14:textId="710C9409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8CB5990" w14:textId="06A73431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Zhongtong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C37AD92" w14:textId="607F760B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2F0AA616" w14:textId="00067AB3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6927122" w14:textId="33EFF099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4D25F13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7E09DA1" w14:textId="3315539E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F0BE50F" w14:textId="29E311E9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Man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65F3370" w14:textId="489D9143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2D451200" w14:textId="5EB2C6DF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DD05A53" w14:textId="16EDDFBF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64CE778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262010" w14:textId="2BF7A04B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A8CBA6" w14:textId="37D65191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Gazelle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995DDF" w14:textId="1A30A5D1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</w:tcPr>
          <w:p w14:paraId="56B30130" w14:textId="17FD1D8A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C416BBA" w14:textId="3EAD64C6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40601F11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C430B8" w14:textId="7B900236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8DAF63" w14:textId="67E7CA4E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Haiger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38E556C" w14:textId="06B83C90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526" w:type="dxa"/>
            <w:noWrap/>
            <w:vAlign w:val="center"/>
          </w:tcPr>
          <w:p w14:paraId="466FFA55" w14:textId="199AFAE6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E37082" w14:textId="1CFFD739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3B40BA" w:rsidRPr="003B40BA" w14:paraId="24E0074F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0F798C" w14:textId="41852390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5B6D04B" w14:textId="2BB21831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Haiger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лицевая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сторона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1619E52" w14:textId="6A56D136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526" w:type="dxa"/>
            <w:noWrap/>
            <w:vAlign w:val="center"/>
          </w:tcPr>
          <w:p w14:paraId="590377CB" w14:textId="1FA4F46A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51795F0" w14:textId="1DF070A3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557FAA" w:rsidRPr="003B40BA" w14:paraId="1A26B453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38D727A" w14:textId="59E0A4EC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46D7DC6" w14:textId="1A23EA99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spellStart"/>
            <w:r w:rsidRPr="003B40BA">
              <w:rPr>
                <w:rFonts w:ascii="GHEA Grapalat" w:hAnsi="GHEA Grapalat" w:cs="Calibri"/>
                <w:sz w:val="20"/>
                <w:szCs w:val="20"/>
              </w:rPr>
              <w:t>Haiger</w:t>
            </w:r>
            <w:proofErr w:type="spellEnd"/>
            <w:r w:rsidRPr="003B40B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обратная сторона (только номер маршрута)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7EEB67" w14:textId="6EEBA288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526" w:type="dxa"/>
            <w:noWrap/>
            <w:vAlign w:val="center"/>
          </w:tcPr>
          <w:p w14:paraId="2B19730F" w14:textId="60C72906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B40BA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5FD979" w14:textId="2C1DE945" w:rsidR="00557FAA" w:rsidRPr="003B40B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</w:tbl>
    <w:p w14:paraId="2C2ACF8A" w14:textId="23529FD9" w:rsidR="00084D59" w:rsidRPr="003B40BA" w:rsidRDefault="00084D59" w:rsidP="00084D59">
      <w:pPr>
        <w:jc w:val="both"/>
        <w:rPr>
          <w:lang w:val="ru-RU"/>
        </w:rPr>
      </w:pPr>
    </w:p>
    <w:p w14:paraId="12227D4F" w14:textId="77777777" w:rsidR="00084D59" w:rsidRPr="003B40BA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33025B67" w14:textId="77777777" w:rsidR="00396129" w:rsidRPr="003B40BA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</w:rPr>
      </w:pPr>
      <w:r w:rsidRPr="003B40BA">
        <w:rPr>
          <w:rFonts w:ascii="GHEA Grapalat" w:hAnsi="GHEA Grapalat"/>
        </w:rPr>
        <w:t>_________________________________________________</w:t>
      </w:r>
      <w:r w:rsidRPr="003B40BA">
        <w:rPr>
          <w:rFonts w:ascii="GHEA Grapalat" w:hAnsi="GHEA Grapalat"/>
        </w:rPr>
        <w:tab/>
        <w:t>_________________</w:t>
      </w:r>
    </w:p>
    <w:p w14:paraId="7C79454C" w14:textId="2CEFC1A3" w:rsidR="00396129" w:rsidRPr="003B40BA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sz w:val="14"/>
          <w:lang w:val="ru-RU"/>
        </w:rPr>
      </w:pPr>
      <w:r w:rsidRPr="003B40BA">
        <w:rPr>
          <w:rFonts w:ascii="GHEA Grapalat" w:hAnsi="GHEA Grapalat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3B40BA">
        <w:rPr>
          <w:rFonts w:ascii="GHEA Grapalat" w:hAnsi="GHEA Grapalat"/>
          <w:sz w:val="14"/>
          <w:lang w:val="ru-RU"/>
        </w:rPr>
        <w:tab/>
        <w:t xml:space="preserve">               подпись</w:t>
      </w:r>
    </w:p>
    <w:p w14:paraId="53646E5E" w14:textId="77777777" w:rsidR="00396129" w:rsidRPr="003B40BA" w:rsidRDefault="00396129" w:rsidP="00396129">
      <w:pPr>
        <w:widowControl w:val="0"/>
        <w:jc w:val="both"/>
        <w:rPr>
          <w:rFonts w:ascii="GHEA Grapalat" w:hAnsi="GHEA Grapalat"/>
          <w:lang w:val="es-ES"/>
        </w:rPr>
      </w:pPr>
    </w:p>
    <w:p w14:paraId="33CB1CF4" w14:textId="4C797C1D" w:rsidR="00084D59" w:rsidRPr="003B40BA" w:rsidRDefault="00396129" w:rsidP="00396129">
      <w:pPr>
        <w:jc w:val="right"/>
      </w:pPr>
      <w:r w:rsidRPr="003B40BA">
        <w:rPr>
          <w:rFonts w:ascii="GHEA Grapalat" w:hAnsi="GHEA Grapalat"/>
        </w:rPr>
        <w:t>М. П</w:t>
      </w:r>
      <w:r w:rsidR="00084D59" w:rsidRPr="003B40BA">
        <w:rPr>
          <w:rFonts w:ascii="Cambria Math" w:hAnsi="Cambria Math"/>
          <w:lang w:val="hy-AM"/>
        </w:rPr>
        <w:t>․</w:t>
      </w:r>
    </w:p>
    <w:sectPr w:rsidR="00084D59" w:rsidRPr="003B40BA" w:rsidSect="00084D59">
      <w:pgSz w:w="12240" w:h="15840"/>
      <w:pgMar w:top="810" w:right="108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1632A9"/>
    <w:rsid w:val="001B34ED"/>
    <w:rsid w:val="00396129"/>
    <w:rsid w:val="003B40BA"/>
    <w:rsid w:val="00401FA2"/>
    <w:rsid w:val="00467FAF"/>
    <w:rsid w:val="00557FAA"/>
    <w:rsid w:val="005D6E86"/>
    <w:rsid w:val="006102E3"/>
    <w:rsid w:val="007A2192"/>
    <w:rsid w:val="0097756C"/>
    <w:rsid w:val="00A55C66"/>
    <w:rsid w:val="00A77ACA"/>
    <w:rsid w:val="00B01CA2"/>
    <w:rsid w:val="00C423FD"/>
    <w:rsid w:val="00DD57B7"/>
    <w:rsid w:val="00F7060C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1CA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19</cp:revision>
  <dcterms:created xsi:type="dcterms:W3CDTF">2024-03-20T11:47:00Z</dcterms:created>
  <dcterms:modified xsi:type="dcterms:W3CDTF">2026-07-17T09:05:00Z</dcterms:modified>
</cp:coreProperties>
</file>